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6BA0" w14:textId="77777777" w:rsidR="00906C6A" w:rsidRDefault="00B00058">
      <w:pPr>
        <w:pStyle w:val="BodyText"/>
        <w:ind w:left="33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7635E6" wp14:editId="40FE7B51">
            <wp:extent cx="1703943" cy="795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94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2B0B7" w14:textId="77777777" w:rsidR="00906C6A" w:rsidRDefault="00B00058">
      <w:pPr>
        <w:spacing w:before="17"/>
        <w:ind w:left="2474"/>
        <w:rPr>
          <w:sz w:val="36"/>
        </w:rPr>
      </w:pPr>
      <w:r>
        <w:rPr>
          <w:sz w:val="36"/>
        </w:rPr>
        <w:t>HOLIDAY REFERENCE REQUEST</w:t>
      </w:r>
    </w:p>
    <w:p w14:paraId="3AA24348" w14:textId="77777777" w:rsidR="00906C6A" w:rsidRDefault="00906C6A">
      <w:pPr>
        <w:pStyle w:val="BodyText"/>
        <w:rPr>
          <w:sz w:val="20"/>
        </w:rPr>
      </w:pPr>
    </w:p>
    <w:p w14:paraId="7DFC0316" w14:textId="77777777" w:rsidR="00906C6A" w:rsidRDefault="00906C6A">
      <w:pPr>
        <w:pStyle w:val="BodyText"/>
        <w:spacing w:before="11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906C6A" w14:paraId="6094F038" w14:textId="77777777">
        <w:trPr>
          <w:trHeight w:val="268"/>
        </w:trPr>
        <w:tc>
          <w:tcPr>
            <w:tcW w:w="4621" w:type="dxa"/>
          </w:tcPr>
          <w:p w14:paraId="480F4C57" w14:textId="77777777" w:rsidR="00906C6A" w:rsidRDefault="00B00058">
            <w:pPr>
              <w:pStyle w:val="TableParagraph"/>
              <w:spacing w:line="248" w:lineRule="exact"/>
              <w:ind w:left="107"/>
            </w:pPr>
            <w:r>
              <w:t>EMPLOYEE NAME</w:t>
            </w:r>
          </w:p>
        </w:tc>
        <w:tc>
          <w:tcPr>
            <w:tcW w:w="4623" w:type="dxa"/>
          </w:tcPr>
          <w:p w14:paraId="0DF08E6F" w14:textId="77777777"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C6A" w14:paraId="49DB7A91" w14:textId="77777777">
        <w:trPr>
          <w:trHeight w:val="268"/>
        </w:trPr>
        <w:tc>
          <w:tcPr>
            <w:tcW w:w="4621" w:type="dxa"/>
          </w:tcPr>
          <w:p w14:paraId="4CD08184" w14:textId="77777777" w:rsidR="00906C6A" w:rsidRDefault="00B00058">
            <w:pPr>
              <w:pStyle w:val="TableParagraph"/>
              <w:spacing w:line="248" w:lineRule="exact"/>
              <w:ind w:left="107"/>
            </w:pPr>
            <w:r>
              <w:t>PAYROLL NUMBER</w:t>
            </w:r>
          </w:p>
        </w:tc>
        <w:tc>
          <w:tcPr>
            <w:tcW w:w="4623" w:type="dxa"/>
          </w:tcPr>
          <w:p w14:paraId="76057161" w14:textId="77777777"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C6A" w14:paraId="43845245" w14:textId="77777777">
        <w:trPr>
          <w:trHeight w:val="268"/>
        </w:trPr>
        <w:tc>
          <w:tcPr>
            <w:tcW w:w="4621" w:type="dxa"/>
          </w:tcPr>
          <w:p w14:paraId="03F9EEE9" w14:textId="77777777" w:rsidR="00906C6A" w:rsidRDefault="00B00058">
            <w:pPr>
              <w:pStyle w:val="TableParagraph"/>
              <w:spacing w:line="248" w:lineRule="exact"/>
              <w:ind w:left="107"/>
            </w:pPr>
            <w:r>
              <w:t>CONSULTANT</w:t>
            </w:r>
          </w:p>
        </w:tc>
        <w:tc>
          <w:tcPr>
            <w:tcW w:w="4623" w:type="dxa"/>
          </w:tcPr>
          <w:p w14:paraId="264F1924" w14:textId="77777777"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C6A" w14:paraId="6F7492BA" w14:textId="77777777">
        <w:trPr>
          <w:trHeight w:val="268"/>
        </w:trPr>
        <w:tc>
          <w:tcPr>
            <w:tcW w:w="4621" w:type="dxa"/>
          </w:tcPr>
          <w:p w14:paraId="4654F2E3" w14:textId="77777777" w:rsidR="00906C6A" w:rsidRDefault="00B00058">
            <w:pPr>
              <w:pStyle w:val="TableParagraph"/>
              <w:spacing w:line="248" w:lineRule="exact"/>
              <w:ind w:left="107"/>
            </w:pPr>
            <w:r>
              <w:t>DATE HOLIDAY COMMENCES</w:t>
            </w:r>
          </w:p>
        </w:tc>
        <w:tc>
          <w:tcPr>
            <w:tcW w:w="4623" w:type="dxa"/>
          </w:tcPr>
          <w:p w14:paraId="43F6D5CB" w14:textId="77777777"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C6A" w14:paraId="113F86AC" w14:textId="77777777">
        <w:trPr>
          <w:trHeight w:val="270"/>
        </w:trPr>
        <w:tc>
          <w:tcPr>
            <w:tcW w:w="4621" w:type="dxa"/>
          </w:tcPr>
          <w:p w14:paraId="662DDC6F" w14:textId="77777777" w:rsidR="00906C6A" w:rsidRDefault="00B00058">
            <w:pPr>
              <w:pStyle w:val="TableParagraph"/>
              <w:spacing w:line="251" w:lineRule="exact"/>
              <w:ind w:left="107"/>
            </w:pPr>
            <w:r>
              <w:t>DATE HOLIDAY ENDS</w:t>
            </w:r>
          </w:p>
        </w:tc>
        <w:tc>
          <w:tcPr>
            <w:tcW w:w="4623" w:type="dxa"/>
          </w:tcPr>
          <w:p w14:paraId="086E79B3" w14:textId="77777777" w:rsidR="00906C6A" w:rsidRDefault="00906C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6C6A" w14:paraId="07A51B56" w14:textId="77777777">
        <w:trPr>
          <w:trHeight w:val="268"/>
        </w:trPr>
        <w:tc>
          <w:tcPr>
            <w:tcW w:w="4621" w:type="dxa"/>
          </w:tcPr>
          <w:p w14:paraId="4D1E2244" w14:textId="77777777" w:rsidR="00906C6A" w:rsidRDefault="00B00058">
            <w:pPr>
              <w:pStyle w:val="TableParagraph"/>
              <w:spacing w:line="248" w:lineRule="exact"/>
              <w:ind w:left="107"/>
            </w:pPr>
            <w:r>
              <w:t>TOTAL NUMBER OF DAYS TAKEN</w:t>
            </w:r>
          </w:p>
        </w:tc>
        <w:tc>
          <w:tcPr>
            <w:tcW w:w="4623" w:type="dxa"/>
          </w:tcPr>
          <w:p w14:paraId="181563DF" w14:textId="77777777"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C6A" w14:paraId="0877BEDC" w14:textId="77777777">
        <w:trPr>
          <w:trHeight w:val="268"/>
        </w:trPr>
        <w:tc>
          <w:tcPr>
            <w:tcW w:w="4621" w:type="dxa"/>
          </w:tcPr>
          <w:p w14:paraId="641663FE" w14:textId="77777777" w:rsidR="00906C6A" w:rsidRDefault="00B00058">
            <w:pPr>
              <w:pStyle w:val="TableParagraph"/>
              <w:spacing w:line="248" w:lineRule="exact"/>
              <w:ind w:left="107"/>
            </w:pPr>
            <w:r>
              <w:t>BALANCE OF ANNUAL LEAVE</w:t>
            </w:r>
          </w:p>
        </w:tc>
        <w:tc>
          <w:tcPr>
            <w:tcW w:w="4623" w:type="dxa"/>
          </w:tcPr>
          <w:p w14:paraId="4A06F87D" w14:textId="77777777"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6C6A" w14:paraId="52AB3D80" w14:textId="77777777">
        <w:trPr>
          <w:trHeight w:val="268"/>
        </w:trPr>
        <w:tc>
          <w:tcPr>
            <w:tcW w:w="4621" w:type="dxa"/>
          </w:tcPr>
          <w:p w14:paraId="74E1C387" w14:textId="77777777"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14:paraId="1417086F" w14:textId="77777777" w:rsidR="00906C6A" w:rsidRDefault="00906C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6333AA" w14:textId="77777777" w:rsidR="00906C6A" w:rsidRDefault="00906C6A">
      <w:pPr>
        <w:pStyle w:val="BodyText"/>
        <w:rPr>
          <w:sz w:val="20"/>
        </w:rPr>
      </w:pPr>
    </w:p>
    <w:p w14:paraId="0EC1C446" w14:textId="77777777" w:rsidR="00906C6A" w:rsidRDefault="00906C6A">
      <w:pPr>
        <w:pStyle w:val="BodyText"/>
        <w:spacing w:before="10"/>
        <w:rPr>
          <w:sz w:val="16"/>
        </w:rPr>
      </w:pPr>
    </w:p>
    <w:p w14:paraId="3A9357CB" w14:textId="77777777" w:rsidR="00906C6A" w:rsidRDefault="00B00058">
      <w:pPr>
        <w:pStyle w:val="BodyText"/>
        <w:spacing w:before="57" w:line="276" w:lineRule="auto"/>
        <w:ind w:left="220" w:right="696"/>
      </w:pPr>
      <w:r>
        <w:t>I understand that these dates will be agreed depending on the needs of the business and my department. I also under that this holiday request form should reach my consultant at least one week before the holiday period starts.</w:t>
      </w:r>
    </w:p>
    <w:p w14:paraId="419BE096" w14:textId="77777777" w:rsidR="00906C6A" w:rsidRDefault="00906C6A">
      <w:pPr>
        <w:pStyle w:val="BodyText"/>
        <w:spacing w:before="6"/>
        <w:rPr>
          <w:sz w:val="16"/>
        </w:rPr>
      </w:pPr>
    </w:p>
    <w:p w14:paraId="1403AC2B" w14:textId="77777777" w:rsidR="00906C6A" w:rsidRDefault="00B00058">
      <w:pPr>
        <w:pStyle w:val="BodyText"/>
        <w:ind w:left="220"/>
      </w:pPr>
      <w:r>
        <w:t>Zoom annual holiday period runs from April 1</w:t>
      </w:r>
      <w:r>
        <w:rPr>
          <w:vertAlign w:val="superscript"/>
        </w:rPr>
        <w:t>st</w:t>
      </w:r>
      <w:r>
        <w:t xml:space="preserve"> to March 31</w:t>
      </w:r>
      <w:r>
        <w:rPr>
          <w:vertAlign w:val="superscript"/>
        </w:rPr>
        <w:t>st</w:t>
      </w:r>
    </w:p>
    <w:p w14:paraId="6BF0A0A5" w14:textId="77777777" w:rsidR="00906C6A" w:rsidRDefault="00906C6A">
      <w:pPr>
        <w:pStyle w:val="BodyText"/>
        <w:rPr>
          <w:sz w:val="24"/>
        </w:rPr>
      </w:pPr>
    </w:p>
    <w:p w14:paraId="094FCE89" w14:textId="77777777" w:rsidR="00906C6A" w:rsidRDefault="00906C6A">
      <w:pPr>
        <w:pStyle w:val="BodyText"/>
        <w:rPr>
          <w:sz w:val="24"/>
        </w:rPr>
      </w:pPr>
    </w:p>
    <w:p w14:paraId="55B30328" w14:textId="77777777" w:rsidR="00906C6A" w:rsidRDefault="00B00058">
      <w:pPr>
        <w:pStyle w:val="BodyText"/>
        <w:spacing w:before="163"/>
        <w:ind w:left="220"/>
      </w:pPr>
      <w:r>
        <w:t>Temporary Worker Signature ………………………………………………………………………………………………………..</w:t>
      </w:r>
    </w:p>
    <w:p w14:paraId="4F8D07DF" w14:textId="77777777" w:rsidR="00906C6A" w:rsidRDefault="00906C6A">
      <w:pPr>
        <w:pStyle w:val="BodyText"/>
        <w:spacing w:before="8"/>
        <w:rPr>
          <w:sz w:val="19"/>
        </w:rPr>
      </w:pPr>
    </w:p>
    <w:p w14:paraId="7073D6E4" w14:textId="77777777" w:rsidR="00906C6A" w:rsidRDefault="00B00058">
      <w:pPr>
        <w:pStyle w:val="BodyText"/>
        <w:ind w:left="220"/>
      </w:pPr>
      <w:r>
        <w:t>Date ……………………………………………..</w:t>
      </w:r>
    </w:p>
    <w:p w14:paraId="2707E3B6" w14:textId="77777777" w:rsidR="00906C6A" w:rsidRDefault="00906C6A">
      <w:pPr>
        <w:pStyle w:val="BodyText"/>
        <w:rPr>
          <w:sz w:val="20"/>
        </w:rPr>
      </w:pPr>
    </w:p>
    <w:p w14:paraId="74B792C2" w14:textId="77777777" w:rsidR="00906C6A" w:rsidRDefault="00906C6A">
      <w:pPr>
        <w:pStyle w:val="BodyText"/>
        <w:rPr>
          <w:sz w:val="20"/>
        </w:rPr>
      </w:pPr>
    </w:p>
    <w:p w14:paraId="41860DEB" w14:textId="332B85AF" w:rsidR="00906C6A" w:rsidRDefault="006925BE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CDA631" wp14:editId="39DB7530">
                <wp:simplePos x="0" y="0"/>
                <wp:positionH relativeFrom="page">
                  <wp:posOffset>845820</wp:posOffset>
                </wp:positionH>
                <wp:positionV relativeFrom="paragraph">
                  <wp:posOffset>169545</wp:posOffset>
                </wp:positionV>
                <wp:extent cx="5870575" cy="178435"/>
                <wp:effectExtent l="7620" t="13970" r="8255" b="762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78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DA8D9" w14:textId="77777777" w:rsidR="00906C6A" w:rsidRDefault="00B00058">
                            <w:pPr>
                              <w:pStyle w:val="BodyText"/>
                              <w:spacing w:line="268" w:lineRule="exact"/>
                              <w:ind w:left="103"/>
                            </w:pPr>
                            <w:r>
                              <w:t>INTERNAL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A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13.35pt;width:462.25pt;height:14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" filled="f" strokeweight=".16936mm">
                <v:textbox inset="0,0,0,0">
                  <w:txbxContent>
                    <w:p w14:paraId="556DA8D9" w14:textId="77777777" w:rsidR="00906C6A" w:rsidRDefault="00B00058">
                      <w:pPr>
                        <w:pStyle w:val="BodyText"/>
                        <w:spacing w:line="268" w:lineRule="exact"/>
                        <w:ind w:left="103"/>
                      </w:pPr>
                      <w:r>
                        <w:t>INTERNAL OFFICE USE ONLY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D0CA82" w14:textId="77777777" w:rsidR="00906C6A" w:rsidRDefault="00906C6A">
      <w:pPr>
        <w:pStyle w:val="BodyText"/>
        <w:rPr>
          <w:sz w:val="20"/>
        </w:rPr>
      </w:pPr>
    </w:p>
    <w:p w14:paraId="3AF5CAC6" w14:textId="77777777" w:rsidR="00906C6A" w:rsidRDefault="00906C6A">
      <w:pPr>
        <w:pStyle w:val="BodyText"/>
        <w:spacing w:before="2"/>
        <w:rPr>
          <w:sz w:val="19"/>
        </w:rPr>
      </w:pPr>
    </w:p>
    <w:p w14:paraId="0270D6D7" w14:textId="77777777" w:rsidR="00906C6A" w:rsidRDefault="00B00058">
      <w:pPr>
        <w:pStyle w:val="BodyText"/>
        <w:spacing w:before="1"/>
        <w:ind w:left="220"/>
      </w:pPr>
      <w:r>
        <w:t>Authorised by …………………………………………………………………………………………………………………………………</w:t>
      </w:r>
    </w:p>
    <w:p w14:paraId="3DEE9F77" w14:textId="77777777" w:rsidR="00906C6A" w:rsidRDefault="00906C6A">
      <w:pPr>
        <w:pStyle w:val="BodyText"/>
        <w:spacing w:before="8"/>
        <w:rPr>
          <w:sz w:val="19"/>
        </w:rPr>
      </w:pPr>
    </w:p>
    <w:p w14:paraId="06687C44" w14:textId="77777777" w:rsidR="00906C6A" w:rsidRDefault="00B00058">
      <w:pPr>
        <w:pStyle w:val="BodyText"/>
        <w:ind w:left="220"/>
      </w:pPr>
      <w:r>
        <w:t>Client Informed YES / NO</w:t>
      </w:r>
    </w:p>
    <w:p w14:paraId="7173F39F" w14:textId="77777777" w:rsidR="00906C6A" w:rsidRDefault="00906C6A">
      <w:pPr>
        <w:pStyle w:val="BodyText"/>
        <w:spacing w:before="8"/>
        <w:rPr>
          <w:sz w:val="19"/>
        </w:rPr>
      </w:pPr>
    </w:p>
    <w:p w14:paraId="08562070" w14:textId="77777777" w:rsidR="00906C6A" w:rsidRDefault="00B00058">
      <w:pPr>
        <w:pStyle w:val="BodyText"/>
        <w:ind w:left="220"/>
      </w:pPr>
      <w:r>
        <w:t>Position ………………………………………………………………………………………………………………………………………….</w:t>
      </w:r>
    </w:p>
    <w:p w14:paraId="6B271DF6" w14:textId="77777777" w:rsidR="00906C6A" w:rsidRDefault="00906C6A">
      <w:pPr>
        <w:pStyle w:val="BodyText"/>
        <w:spacing w:before="8"/>
        <w:rPr>
          <w:sz w:val="19"/>
        </w:rPr>
      </w:pPr>
    </w:p>
    <w:p w14:paraId="56B545D3" w14:textId="77777777" w:rsidR="00906C6A" w:rsidRDefault="00B00058">
      <w:pPr>
        <w:pStyle w:val="BodyText"/>
        <w:ind w:left="220"/>
      </w:pPr>
      <w:r>
        <w:t>Date ……………………………………………….</w:t>
      </w:r>
    </w:p>
    <w:p w14:paraId="03449961" w14:textId="77777777" w:rsidR="00906C6A" w:rsidRDefault="00906C6A">
      <w:pPr>
        <w:pStyle w:val="BodyText"/>
        <w:rPr>
          <w:sz w:val="20"/>
        </w:rPr>
      </w:pPr>
    </w:p>
    <w:p w14:paraId="79BCDD06" w14:textId="77777777" w:rsidR="00906C6A" w:rsidRDefault="00906C6A">
      <w:pPr>
        <w:pStyle w:val="BodyText"/>
        <w:rPr>
          <w:sz w:val="20"/>
        </w:rPr>
      </w:pPr>
    </w:p>
    <w:p w14:paraId="5D7837A0" w14:textId="77777777" w:rsidR="00906C6A" w:rsidRDefault="00906C6A">
      <w:pPr>
        <w:pStyle w:val="BodyText"/>
        <w:rPr>
          <w:sz w:val="20"/>
        </w:rPr>
      </w:pPr>
    </w:p>
    <w:p w14:paraId="67FADD0C" w14:textId="77777777" w:rsidR="00906C6A" w:rsidRDefault="00906C6A">
      <w:pPr>
        <w:pStyle w:val="BodyText"/>
        <w:rPr>
          <w:sz w:val="20"/>
        </w:rPr>
      </w:pPr>
    </w:p>
    <w:p w14:paraId="1DFF1317" w14:textId="77777777" w:rsidR="00906C6A" w:rsidRDefault="00906C6A">
      <w:pPr>
        <w:pStyle w:val="BodyText"/>
        <w:rPr>
          <w:sz w:val="20"/>
        </w:rPr>
      </w:pPr>
    </w:p>
    <w:p w14:paraId="5D8C2B40" w14:textId="77777777" w:rsidR="00906C6A" w:rsidRDefault="00906C6A">
      <w:pPr>
        <w:pStyle w:val="BodyText"/>
        <w:rPr>
          <w:sz w:val="20"/>
        </w:rPr>
      </w:pPr>
    </w:p>
    <w:p w14:paraId="6564248B" w14:textId="77777777" w:rsidR="00906C6A" w:rsidRDefault="00906C6A">
      <w:pPr>
        <w:pStyle w:val="BodyText"/>
        <w:rPr>
          <w:sz w:val="20"/>
        </w:rPr>
      </w:pPr>
    </w:p>
    <w:p w14:paraId="4DDAD0B9" w14:textId="77777777" w:rsidR="00906C6A" w:rsidRDefault="00906C6A">
      <w:pPr>
        <w:pStyle w:val="BodyText"/>
        <w:rPr>
          <w:sz w:val="20"/>
        </w:rPr>
      </w:pPr>
    </w:p>
    <w:p w14:paraId="5E861615" w14:textId="77777777" w:rsidR="00906C6A" w:rsidRDefault="00906C6A">
      <w:pPr>
        <w:pStyle w:val="BodyText"/>
        <w:rPr>
          <w:sz w:val="20"/>
        </w:rPr>
      </w:pPr>
    </w:p>
    <w:p w14:paraId="590A0B67" w14:textId="77777777" w:rsidR="00906C6A" w:rsidRDefault="00906C6A">
      <w:pPr>
        <w:pStyle w:val="BodyText"/>
        <w:rPr>
          <w:sz w:val="20"/>
        </w:rPr>
      </w:pPr>
    </w:p>
    <w:p w14:paraId="71645E35" w14:textId="77777777" w:rsidR="00906C6A" w:rsidRDefault="00906C6A">
      <w:pPr>
        <w:pStyle w:val="BodyText"/>
        <w:rPr>
          <w:sz w:val="20"/>
        </w:rPr>
      </w:pPr>
    </w:p>
    <w:p w14:paraId="327F17C2" w14:textId="002D2FB5" w:rsidR="00906C6A" w:rsidRDefault="006925BE" w:rsidP="006925BE">
      <w:pPr>
        <w:pStyle w:val="BodyText"/>
        <w:tabs>
          <w:tab w:val="left" w:pos="3930"/>
        </w:tabs>
        <w:rPr>
          <w:sz w:val="20"/>
        </w:rPr>
      </w:pPr>
      <w:r>
        <w:rPr>
          <w:sz w:val="20"/>
        </w:rPr>
        <w:tab/>
      </w:r>
    </w:p>
    <w:p w14:paraId="50BF34BC" w14:textId="77777777" w:rsidR="00906C6A" w:rsidRDefault="00906C6A">
      <w:pPr>
        <w:pStyle w:val="BodyText"/>
        <w:rPr>
          <w:sz w:val="20"/>
        </w:rPr>
      </w:pPr>
    </w:p>
    <w:p w14:paraId="5256E02B" w14:textId="77777777" w:rsidR="00906C6A" w:rsidRDefault="00906C6A">
      <w:pPr>
        <w:pStyle w:val="BodyText"/>
        <w:spacing w:before="3"/>
        <w:rPr>
          <w:sz w:val="19"/>
        </w:rPr>
      </w:pPr>
    </w:p>
    <w:p w14:paraId="20563399" w14:textId="03C12239" w:rsidR="006925BE" w:rsidRDefault="00B00058" w:rsidP="006925BE">
      <w:pPr>
        <w:pStyle w:val="BodyText"/>
        <w:spacing w:before="56"/>
        <w:ind w:left="1953" w:right="704" w:hanging="1251"/>
        <w:jc w:val="center"/>
      </w:pPr>
      <w:r>
        <w:t xml:space="preserve">Zoom Recruitment Services Ltd, </w:t>
      </w:r>
      <w:r w:rsidR="006925BE">
        <w:t>Regus Building, 1 Elmfield Park, Bromley, BR1 1LU</w:t>
      </w:r>
    </w:p>
    <w:p w14:paraId="69E2C396" w14:textId="234A9B1B" w:rsidR="00906C6A" w:rsidRDefault="00B00058" w:rsidP="006925BE">
      <w:pPr>
        <w:pStyle w:val="BodyText"/>
        <w:spacing w:before="56"/>
        <w:ind w:left="1953" w:right="704" w:hanging="1251"/>
        <w:jc w:val="center"/>
      </w:pPr>
      <w:r>
        <w:t>T: 020</w:t>
      </w:r>
      <w:r w:rsidR="006925BE">
        <w:t>39880555</w:t>
      </w:r>
      <w:r>
        <w:t xml:space="preserve"> </w:t>
      </w:r>
      <w:hyperlink r:id="rId5">
        <w:r>
          <w:t>www.zoomrecruitment.co.uk</w:t>
        </w:r>
      </w:hyperlink>
    </w:p>
    <w:sectPr w:rsidR="00906C6A">
      <w:type w:val="continuous"/>
      <w:pgSz w:w="11910" w:h="16840"/>
      <w:pgMar w:top="6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6A"/>
    <w:rsid w:val="006925BE"/>
    <w:rsid w:val="00906C6A"/>
    <w:rsid w:val="00B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84BD"/>
  <w15:docId w15:val="{B0B9C98D-3D86-49C4-B1F1-B3DAE09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0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58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mrecruitment.co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 Recruitment</dc:creator>
  <cp:lastModifiedBy>Elle Tucker</cp:lastModifiedBy>
  <cp:revision>2</cp:revision>
  <dcterms:created xsi:type="dcterms:W3CDTF">2022-02-23T09:54:00Z</dcterms:created>
  <dcterms:modified xsi:type="dcterms:W3CDTF">2022-02-23T09:54:00Z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2019-07-24T00:00:00Z</vt:filetime>
  </property>
</Properties>
</file>